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880F1" w14:textId="106DE723" w:rsidR="008A4AE8" w:rsidRPr="00BF5096" w:rsidRDefault="008A4AE8" w:rsidP="00ED3061">
      <w:pPr>
        <w:jc w:val="center"/>
        <w:rPr>
          <w:rFonts w:ascii="Times New Roman" w:eastAsia="微軟正黑體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BF5096">
        <w:rPr>
          <w:rFonts w:ascii="Times New Roman" w:eastAsia="微軟正黑體" w:hAnsi="Times New Roman" w:cs="Times New Roman"/>
          <w:b/>
          <w:bCs/>
          <w:sz w:val="32"/>
          <w:szCs w:val="32"/>
        </w:rPr>
        <w:t>SSCD</w:t>
      </w:r>
      <w:proofErr w:type="gramStart"/>
      <w:r w:rsidRPr="00BF5096">
        <w:rPr>
          <w:rFonts w:ascii="Times New Roman" w:eastAsia="微軟正黑體" w:hAnsi="Times New Roman" w:cs="Times New Roman"/>
          <w:b/>
          <w:bCs/>
          <w:sz w:val="32"/>
          <w:szCs w:val="32"/>
        </w:rPr>
        <w:t>課設學院</w:t>
      </w:r>
      <w:proofErr w:type="gramEnd"/>
      <w:r w:rsidRPr="00BF5096">
        <w:rPr>
          <w:rFonts w:ascii="Times New Roman" w:eastAsia="微軟正黑體" w:hAnsi="Times New Roman" w:cs="Times New Roman"/>
          <w:b/>
          <w:bCs/>
          <w:sz w:val="32"/>
          <w:szCs w:val="32"/>
        </w:rPr>
        <w:t>課程設計</w:t>
      </w:r>
    </w:p>
    <w:p w14:paraId="1EE5B5F0" w14:textId="276C652B" w:rsidR="009A50CE" w:rsidRPr="00BF5096" w:rsidRDefault="008A4AE8" w:rsidP="00853B93">
      <w:pPr>
        <w:jc w:val="center"/>
        <w:rPr>
          <w:rFonts w:ascii="Times New Roman" w:eastAsia="微軟正黑體" w:hAnsi="Times New Roman" w:cs="Times New Roman"/>
          <w:b/>
          <w:bCs/>
          <w:sz w:val="28"/>
          <w:szCs w:val="28"/>
        </w:rPr>
      </w:pPr>
      <w:r w:rsidRPr="00BF5096">
        <w:rPr>
          <w:rFonts w:ascii="Times New Roman" w:eastAsia="微軟正黑體" w:hAnsi="Times New Roman" w:cs="Times New Roman"/>
          <w:b/>
          <w:bCs/>
          <w:sz w:val="28"/>
          <w:szCs w:val="28"/>
        </w:rPr>
        <w:t>歸納核心知識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84"/>
        <w:gridCol w:w="4484"/>
        <w:gridCol w:w="4486"/>
      </w:tblGrid>
      <w:tr w:rsidR="00ED3061" w:rsidRPr="002F30DA" w14:paraId="6335ED45" w14:textId="77777777" w:rsidTr="00BF5096">
        <w:trPr>
          <w:trHeight w:val="6411"/>
        </w:trPr>
        <w:tc>
          <w:tcPr>
            <w:tcW w:w="1666" w:type="pct"/>
          </w:tcPr>
          <w:p w14:paraId="391BD4DD" w14:textId="77777777" w:rsidR="00ED3061" w:rsidRDefault="00ED3061" w:rsidP="00ED3061">
            <w:pPr>
              <w:jc w:val="center"/>
              <w:rPr>
                <w:rFonts w:ascii="Times New Roman" w:eastAsia="微軟正黑體" w:hAnsi="Times New Roman" w:cs="Times New Roman"/>
              </w:rPr>
            </w:pPr>
            <w:r w:rsidRPr="002F30DA">
              <w:rPr>
                <w:rFonts w:ascii="Times New Roman" w:eastAsia="微軟正黑體" w:hAnsi="Times New Roman" w:cs="Times New Roman"/>
              </w:rPr>
              <w:t>觀點</w:t>
            </w:r>
          </w:p>
          <w:p w14:paraId="78DC74BB" w14:textId="7877D02B" w:rsidR="009A01C4" w:rsidRPr="009A01C4" w:rsidRDefault="009A01C4" w:rsidP="003D4EE8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9A01C4">
              <w:rPr>
                <w:rFonts w:ascii="Times New Roman" w:eastAsia="微軟正黑體" w:hAnsi="Times New Roman" w:cs="Times New Roman" w:hint="eastAsia"/>
              </w:rPr>
              <w:t>學生學習與帶著走的能力。</w:t>
            </w:r>
          </w:p>
          <w:p w14:paraId="3C771695" w14:textId="0BBC4ED3" w:rsidR="009A01C4" w:rsidRPr="009A01C4" w:rsidRDefault="009A01C4" w:rsidP="003D4EE8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2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9A01C4">
              <w:rPr>
                <w:rFonts w:ascii="Times New Roman" w:eastAsia="微軟正黑體" w:hAnsi="Times New Roman" w:cs="Times New Roman" w:hint="eastAsia"/>
              </w:rPr>
              <w:t>持久概念。</w:t>
            </w:r>
          </w:p>
          <w:p w14:paraId="3FAA2B38" w14:textId="7BAFF834" w:rsidR="009A01C4" w:rsidRPr="009A01C4" w:rsidRDefault="009A01C4" w:rsidP="003D4EE8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3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9A01C4">
              <w:rPr>
                <w:rFonts w:ascii="Times New Roman" w:eastAsia="微軟正黑體" w:hAnsi="Times New Roman" w:cs="Times New Roman" w:hint="eastAsia"/>
              </w:rPr>
              <w:t>透過內在特性與外顯事實討論歸納，</w:t>
            </w:r>
            <w:proofErr w:type="gramStart"/>
            <w:r w:rsidRPr="009A01C4">
              <w:rPr>
                <w:rFonts w:ascii="Times New Roman" w:eastAsia="微軟正黑體" w:hAnsi="Times New Roman" w:cs="Times New Roman" w:hint="eastAsia"/>
              </w:rPr>
              <w:t>進一步綜整</w:t>
            </w:r>
            <w:proofErr w:type="gramEnd"/>
            <w:r w:rsidRPr="009A01C4">
              <w:rPr>
                <w:rFonts w:ascii="Times New Roman" w:eastAsia="微軟正黑體" w:hAnsi="Times New Roman" w:cs="Times New Roman" w:hint="eastAsia"/>
              </w:rPr>
              <w:t>的上位想法或概念，可用以落實在生活中成為素養的能力。</w:t>
            </w:r>
          </w:p>
          <w:p w14:paraId="62C3FDE0" w14:textId="77777777" w:rsidR="00BF35F2" w:rsidRDefault="009A01C4" w:rsidP="003D4EE8">
            <w:pPr>
              <w:jc w:val="both"/>
              <w:rPr>
                <w:rFonts w:ascii="Times New Roman" w:eastAsia="微軟正黑體" w:hAnsi="Times New Roman" w:cs="Times New Roman"/>
              </w:rPr>
            </w:pPr>
            <w:r w:rsidRPr="009A01C4">
              <w:rPr>
                <w:rFonts w:ascii="Times New Roman" w:eastAsia="微軟正黑體" w:hAnsi="Times New Roman" w:cs="Times New Roman" w:hint="eastAsia"/>
              </w:rPr>
              <w:t>句型</w:t>
            </w:r>
            <w:r w:rsidRPr="009A01C4">
              <w:rPr>
                <w:rFonts w:ascii="Times New Roman" w:eastAsia="微軟正黑體" w:hAnsi="Times New Roman" w:cs="Times New Roman" w:hint="eastAsia"/>
              </w:rPr>
              <w:t>:</w:t>
            </w:r>
            <w:r w:rsidRPr="009A01C4">
              <w:rPr>
                <w:rFonts w:ascii="Times New Roman" w:eastAsia="微軟正黑體" w:hAnsi="Times New Roman" w:cs="Times New Roman" w:hint="eastAsia"/>
              </w:rPr>
              <w:t>假如…就…</w:t>
            </w:r>
          </w:p>
          <w:p w14:paraId="47FB9E0B" w14:textId="43B89F38" w:rsidR="0093302C" w:rsidRPr="002F30DA" w:rsidRDefault="0093302C" w:rsidP="003D4EE8">
            <w:pPr>
              <w:jc w:val="both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666" w:type="pct"/>
            <w:vMerge w:val="restart"/>
          </w:tcPr>
          <w:p w14:paraId="1AEAE7A3" w14:textId="2DF45999" w:rsidR="00ED3061" w:rsidRPr="00BF5096" w:rsidRDefault="00ED3061" w:rsidP="00ED3061">
            <w:pPr>
              <w:jc w:val="center"/>
              <w:rPr>
                <w:rFonts w:ascii="Times New Roman" w:eastAsia="微軟正黑體" w:hAnsi="Times New Roman" w:cs="Times New Roman"/>
                <w:b/>
                <w:bCs/>
                <w:sz w:val="28"/>
                <w:szCs w:val="28"/>
              </w:rPr>
            </w:pPr>
            <w:r w:rsidRPr="00BF5096">
              <w:rPr>
                <w:rFonts w:ascii="Times New Roman" w:eastAsia="微軟正黑體" w:hAnsi="Times New Roman" w:cs="Times New Roman"/>
                <w:b/>
                <w:bCs/>
                <w:sz w:val="28"/>
                <w:szCs w:val="28"/>
              </w:rPr>
              <w:t>關鍵詞</w:t>
            </w:r>
          </w:p>
        </w:tc>
        <w:tc>
          <w:tcPr>
            <w:tcW w:w="1667" w:type="pct"/>
          </w:tcPr>
          <w:p w14:paraId="51F4E2C4" w14:textId="77777777" w:rsidR="00ED3061" w:rsidRDefault="00ED3061" w:rsidP="00ED3061">
            <w:pPr>
              <w:jc w:val="center"/>
              <w:rPr>
                <w:rFonts w:ascii="Times New Roman" w:eastAsia="微軟正黑體" w:hAnsi="Times New Roman" w:cs="Times New Roman"/>
              </w:rPr>
            </w:pPr>
            <w:r w:rsidRPr="002F30DA">
              <w:rPr>
                <w:rFonts w:ascii="Times New Roman" w:eastAsia="微軟正黑體" w:hAnsi="Times New Roman" w:cs="Times New Roman"/>
              </w:rPr>
              <w:t>定義</w:t>
            </w:r>
          </w:p>
          <w:p w14:paraId="40C5114F" w14:textId="72FA8BAB" w:rsidR="00097EA2" w:rsidRPr="002F30DA" w:rsidRDefault="00167435" w:rsidP="00167435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="00990ACC" w:rsidRPr="00990ACC">
              <w:rPr>
                <w:rFonts w:ascii="Times New Roman" w:eastAsia="微軟正黑體" w:hAnsi="Times New Roman" w:cs="Times New Roman" w:hint="eastAsia"/>
              </w:rPr>
              <w:t>對於關鍵字詞的說明與解釋。定義會影響他人接收訊息的清晰程度</w:t>
            </w:r>
            <w:r>
              <w:rPr>
                <w:rFonts w:ascii="Times New Roman" w:eastAsia="微軟正黑體" w:hAnsi="Times New Roman" w:cs="Times New Roman" w:hint="eastAsia"/>
              </w:rPr>
              <w:t>。</w:t>
            </w:r>
          </w:p>
        </w:tc>
      </w:tr>
      <w:tr w:rsidR="00ED3061" w:rsidRPr="002F30DA" w14:paraId="21A15E01" w14:textId="77777777" w:rsidTr="00BF5096">
        <w:trPr>
          <w:trHeight w:val="6411"/>
        </w:trPr>
        <w:tc>
          <w:tcPr>
            <w:tcW w:w="1666" w:type="pct"/>
          </w:tcPr>
          <w:p w14:paraId="0B8A491F" w14:textId="77777777" w:rsidR="00ED3061" w:rsidRDefault="00ED3061" w:rsidP="00ED3061">
            <w:pPr>
              <w:jc w:val="center"/>
              <w:rPr>
                <w:rFonts w:ascii="Times New Roman" w:eastAsia="微軟正黑體" w:hAnsi="Times New Roman" w:cs="Times New Roman"/>
              </w:rPr>
            </w:pPr>
            <w:r w:rsidRPr="002F30DA">
              <w:rPr>
                <w:rFonts w:ascii="Times New Roman" w:eastAsia="微軟正黑體" w:hAnsi="Times New Roman" w:cs="Times New Roman"/>
              </w:rPr>
              <w:t>相對概念</w:t>
            </w:r>
          </w:p>
          <w:p w14:paraId="74DE7D62" w14:textId="3EC8F7C0" w:rsidR="00BF35F2" w:rsidRPr="00BF35F2" w:rsidRDefault="00BF35F2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BF35F2">
              <w:rPr>
                <w:rFonts w:ascii="Times New Roman" w:eastAsia="微軟正黑體" w:hAnsi="Times New Roman" w:cs="Times New Roman" w:hint="eastAsia"/>
              </w:rPr>
              <w:t>利用兩</w:t>
            </w:r>
            <w:proofErr w:type="gramStart"/>
            <w:r w:rsidRPr="00BF35F2">
              <w:rPr>
                <w:rFonts w:ascii="Times New Roman" w:eastAsia="微軟正黑體" w:hAnsi="Times New Roman" w:cs="Times New Roman" w:hint="eastAsia"/>
              </w:rPr>
              <w:t>極端詞</w:t>
            </w:r>
            <w:proofErr w:type="gramEnd"/>
            <w:r w:rsidRPr="00BF35F2">
              <w:rPr>
                <w:rFonts w:ascii="Times New Roman" w:eastAsia="微軟正黑體" w:hAnsi="Times New Roman" w:cs="Times New Roman" w:hint="eastAsia"/>
              </w:rPr>
              <w:t>描述與說明</w:t>
            </w:r>
          </w:p>
          <w:p w14:paraId="1FBC85E4" w14:textId="77777777" w:rsidR="00263BFD" w:rsidRDefault="00BF35F2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2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BF35F2">
              <w:rPr>
                <w:rFonts w:ascii="Times New Roman" w:eastAsia="微軟正黑體" w:hAnsi="Times New Roman" w:cs="Times New Roman" w:hint="eastAsia"/>
              </w:rPr>
              <w:t>根據事實和內在特性，找到兩個相對，卻相當可能是事實的一種情況。</w:t>
            </w:r>
          </w:p>
          <w:p w14:paraId="26DC6DA6" w14:textId="1CC10C46" w:rsidR="00D14095" w:rsidRPr="002F30DA" w:rsidRDefault="00D14095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666" w:type="pct"/>
            <w:vMerge/>
          </w:tcPr>
          <w:p w14:paraId="71673D43" w14:textId="77777777" w:rsidR="00ED3061" w:rsidRPr="002F30DA" w:rsidRDefault="00ED3061" w:rsidP="00ED3061">
            <w:pPr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667" w:type="pct"/>
          </w:tcPr>
          <w:p w14:paraId="0D694303" w14:textId="77777777" w:rsidR="00ED3061" w:rsidRDefault="00ED3061" w:rsidP="00ED3061">
            <w:pPr>
              <w:jc w:val="center"/>
              <w:rPr>
                <w:rFonts w:ascii="Times New Roman" w:eastAsia="微軟正黑體" w:hAnsi="Times New Roman" w:cs="Times New Roman"/>
              </w:rPr>
            </w:pPr>
            <w:r w:rsidRPr="002F30DA">
              <w:rPr>
                <w:rFonts w:ascii="Times New Roman" w:eastAsia="微軟正黑體" w:hAnsi="Times New Roman" w:cs="Times New Roman"/>
              </w:rPr>
              <w:t>原理通則</w:t>
            </w:r>
          </w:p>
          <w:p w14:paraId="750D4B24" w14:textId="73FD8D4B" w:rsidR="00D00DEC" w:rsidRPr="00D00DEC" w:rsidRDefault="00D00DEC" w:rsidP="003D4EE8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D00DEC">
              <w:rPr>
                <w:rFonts w:ascii="Times New Roman" w:eastAsia="微軟正黑體" w:hAnsi="Times New Roman" w:cs="Times New Roman" w:hint="eastAsia"/>
              </w:rPr>
              <w:t>與關鍵字詞相關的道理、分類、步驟流程、規則、法規。</w:t>
            </w:r>
          </w:p>
          <w:p w14:paraId="20A629E1" w14:textId="0323E026" w:rsidR="00D00DEC" w:rsidRPr="002F30DA" w:rsidRDefault="00D00DEC" w:rsidP="003D4EE8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2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D00DEC">
              <w:rPr>
                <w:rFonts w:ascii="Times New Roman" w:eastAsia="微軟正黑體" w:hAnsi="Times New Roman" w:cs="Times New Roman" w:hint="eastAsia"/>
              </w:rPr>
              <w:t>科學驗證的結果、分類、操作步驟程序、元素、原理通則、公式、優缺點、影響性、注意事項等。</w:t>
            </w:r>
          </w:p>
        </w:tc>
      </w:tr>
      <w:tr w:rsidR="00ED3061" w:rsidRPr="002F30DA" w14:paraId="0A47B880" w14:textId="77777777" w:rsidTr="002460AD">
        <w:trPr>
          <w:trHeight w:val="5977"/>
        </w:trPr>
        <w:tc>
          <w:tcPr>
            <w:tcW w:w="1666" w:type="pct"/>
          </w:tcPr>
          <w:p w14:paraId="07E211FE" w14:textId="77777777" w:rsidR="00ED3061" w:rsidRDefault="00ED3061" w:rsidP="00ED3061">
            <w:pPr>
              <w:jc w:val="center"/>
              <w:rPr>
                <w:rFonts w:ascii="Times New Roman" w:eastAsia="微軟正黑體" w:hAnsi="Times New Roman" w:cs="Times New Roman"/>
              </w:rPr>
            </w:pPr>
            <w:r w:rsidRPr="002F30DA">
              <w:rPr>
                <w:rFonts w:ascii="Times New Roman" w:eastAsia="微軟正黑體" w:hAnsi="Times New Roman" w:cs="Times New Roman"/>
              </w:rPr>
              <w:t>挑戰</w:t>
            </w:r>
          </w:p>
          <w:p w14:paraId="7F4EB5A8" w14:textId="2D340B3F" w:rsidR="00263BFD" w:rsidRPr="00263BFD" w:rsidRDefault="00263BFD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263BFD">
              <w:rPr>
                <w:rFonts w:ascii="Times New Roman" w:eastAsia="微軟正黑體" w:hAnsi="Times New Roman" w:cs="Times New Roman" w:hint="eastAsia"/>
              </w:rPr>
              <w:t>理論上的不合理、不真實或不合法。</w:t>
            </w:r>
          </w:p>
          <w:p w14:paraId="099BD80F" w14:textId="5C81C10C" w:rsidR="00263BFD" w:rsidRPr="00263BFD" w:rsidRDefault="00263BFD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2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263BFD">
              <w:rPr>
                <w:rFonts w:ascii="Times New Roman" w:eastAsia="微軟正黑體" w:hAnsi="Times New Roman" w:cs="Times New Roman" w:hint="eastAsia"/>
              </w:rPr>
              <w:t>針對</w:t>
            </w:r>
            <w:proofErr w:type="gramStart"/>
            <w:r w:rsidRPr="00263BFD">
              <w:rPr>
                <w:rFonts w:ascii="Times New Roman" w:eastAsia="微軟正黑體" w:hAnsi="Times New Roman" w:cs="Times New Roman" w:hint="eastAsia"/>
              </w:rPr>
              <w:t>對</w:t>
            </w:r>
            <w:proofErr w:type="gramEnd"/>
            <w:r w:rsidRPr="00263BFD">
              <w:rPr>
                <w:rFonts w:ascii="Times New Roman" w:eastAsia="微軟正黑體" w:hAnsi="Times New Roman" w:cs="Times New Roman" w:hint="eastAsia"/>
              </w:rPr>
              <w:t>事實的理解，提出理論可能不正確、不真實或不合法的質疑或證明。</w:t>
            </w:r>
          </w:p>
          <w:p w14:paraId="545F6604" w14:textId="77777777" w:rsidR="00263BFD" w:rsidRDefault="00263BFD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  <w:r w:rsidRPr="00263BFD">
              <w:rPr>
                <w:rFonts w:ascii="Times New Roman" w:eastAsia="微軟正黑體" w:hAnsi="Times New Roman" w:cs="Times New Roman" w:hint="eastAsia"/>
              </w:rPr>
              <w:t>挑戰關鍵字詞</w:t>
            </w:r>
            <w:proofErr w:type="gramStart"/>
            <w:r w:rsidRPr="00263BFD">
              <w:rPr>
                <w:rFonts w:ascii="Times New Roman" w:eastAsia="微軟正黑體" w:hAnsi="Times New Roman" w:cs="Times New Roman" w:hint="eastAsia"/>
              </w:rPr>
              <w:t>的內隱特性</w:t>
            </w:r>
            <w:proofErr w:type="gramEnd"/>
            <w:r w:rsidRPr="00263BFD">
              <w:rPr>
                <w:rFonts w:ascii="Times New Roman" w:eastAsia="微軟正黑體" w:hAnsi="Times New Roman" w:cs="Times New Roman" w:hint="eastAsia"/>
              </w:rPr>
              <w:t>。</w:t>
            </w:r>
          </w:p>
          <w:p w14:paraId="46A007DB" w14:textId="48B2BFE1" w:rsidR="00606E73" w:rsidRPr="002F30DA" w:rsidRDefault="00606E73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666" w:type="pct"/>
          </w:tcPr>
          <w:p w14:paraId="75A64E33" w14:textId="77777777" w:rsidR="00ED3061" w:rsidRDefault="00ED3061" w:rsidP="00ED3061">
            <w:pPr>
              <w:jc w:val="center"/>
              <w:rPr>
                <w:rFonts w:ascii="Times New Roman" w:eastAsia="微軟正黑體" w:hAnsi="Times New Roman" w:cs="Times New Roman"/>
              </w:rPr>
            </w:pPr>
            <w:r w:rsidRPr="002F30DA">
              <w:rPr>
                <w:rFonts w:ascii="Times New Roman" w:eastAsia="微軟正黑體" w:hAnsi="Times New Roman" w:cs="Times New Roman"/>
              </w:rPr>
              <w:t>問題</w:t>
            </w:r>
          </w:p>
          <w:p w14:paraId="3512EB73" w14:textId="43E80DCF" w:rsidR="005D00F4" w:rsidRPr="005D00F4" w:rsidRDefault="005D00F4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5D00F4">
              <w:rPr>
                <w:rFonts w:ascii="Times New Roman" w:eastAsia="微軟正黑體" w:hAnsi="Times New Roman" w:cs="Times New Roman" w:hint="eastAsia"/>
              </w:rPr>
              <w:t>一般人針對關鍵字詞的發展或實施，產生的看法或疑問。</w:t>
            </w:r>
          </w:p>
          <w:p w14:paraId="31DF57B2" w14:textId="554504E4" w:rsidR="005D00F4" w:rsidRPr="005D00F4" w:rsidRDefault="005D00F4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2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5D00F4">
              <w:rPr>
                <w:rFonts w:ascii="Times New Roman" w:eastAsia="微軟正黑體" w:hAnsi="Times New Roman" w:cs="Times New Roman" w:hint="eastAsia"/>
              </w:rPr>
              <w:t>根據事實針對人事時地物提出該關鍵詞的討論、爭議或分歧意見。</w:t>
            </w:r>
          </w:p>
          <w:p w14:paraId="3C7F83C7" w14:textId="77777777" w:rsidR="005D00F4" w:rsidRDefault="005D00F4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3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5D00F4">
              <w:rPr>
                <w:rFonts w:ascii="Times New Roman" w:eastAsia="微軟正黑體" w:hAnsi="Times New Roman" w:cs="Times New Roman" w:hint="eastAsia"/>
              </w:rPr>
              <w:t>利用「誰、是否、是誰、何者、什麼、啥時、何時、為什麼、為何、哪裡、在哪裡、何處、</w:t>
            </w:r>
            <w:r w:rsidRPr="005D00F4">
              <w:rPr>
                <w:rFonts w:ascii="Times New Roman" w:eastAsia="微軟正黑體" w:hAnsi="Times New Roman" w:cs="Times New Roman" w:hint="eastAsia"/>
              </w:rPr>
              <w:t xml:space="preserve"> </w:t>
            </w:r>
            <w:r w:rsidRPr="005D00F4">
              <w:rPr>
                <w:rFonts w:ascii="Times New Roman" w:eastAsia="微軟正黑體" w:hAnsi="Times New Roman" w:cs="Times New Roman" w:hint="eastAsia"/>
              </w:rPr>
              <w:t>如何</w:t>
            </w:r>
            <w:r w:rsidRPr="005D00F4">
              <w:rPr>
                <w:rFonts w:ascii="Times New Roman" w:eastAsia="微軟正黑體" w:hAnsi="Times New Roman" w:cs="Times New Roman" w:hint="eastAsia"/>
              </w:rPr>
              <w:t xml:space="preserve"> </w:t>
            </w:r>
            <w:r w:rsidRPr="005D00F4">
              <w:rPr>
                <w:rFonts w:ascii="Times New Roman" w:eastAsia="微軟正黑體" w:hAnsi="Times New Roman" w:cs="Times New Roman" w:hint="eastAsia"/>
              </w:rPr>
              <w:t>」做概念歸納問題的建置。</w:t>
            </w:r>
          </w:p>
          <w:p w14:paraId="045A3EF2" w14:textId="0C780511" w:rsidR="00EE2A99" w:rsidRPr="002F30DA" w:rsidRDefault="00EE2A99" w:rsidP="005D00F4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667" w:type="pct"/>
          </w:tcPr>
          <w:p w14:paraId="3DAE5F95" w14:textId="77777777" w:rsidR="00ED3061" w:rsidRDefault="00ED3061" w:rsidP="00ED3061">
            <w:pPr>
              <w:jc w:val="center"/>
              <w:rPr>
                <w:rFonts w:ascii="Times New Roman" w:eastAsia="微軟正黑體" w:hAnsi="Times New Roman" w:cs="Times New Roman"/>
              </w:rPr>
            </w:pPr>
            <w:r w:rsidRPr="002F30DA">
              <w:rPr>
                <w:rFonts w:ascii="Times New Roman" w:eastAsia="微軟正黑體" w:hAnsi="Times New Roman" w:cs="Times New Roman"/>
              </w:rPr>
              <w:t>演進脈絡</w:t>
            </w:r>
          </w:p>
          <w:p w14:paraId="187610C1" w14:textId="4E68C11A" w:rsidR="00B74DF9" w:rsidRPr="00B74DF9" w:rsidRDefault="00B74DF9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B74DF9">
              <w:rPr>
                <w:rFonts w:ascii="Times New Roman" w:eastAsia="微軟正黑體" w:hAnsi="Times New Roman" w:cs="Times New Roman" w:hint="eastAsia"/>
              </w:rPr>
              <w:t>關鍵字詞的發展過程。</w:t>
            </w:r>
          </w:p>
          <w:p w14:paraId="152D69FC" w14:textId="50696388" w:rsidR="00D00DEC" w:rsidRPr="002F30DA" w:rsidRDefault="00B74DF9" w:rsidP="004F4B03">
            <w:pPr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2</w:t>
            </w:r>
            <w:r>
              <w:rPr>
                <w:rFonts w:ascii="Times New Roman" w:eastAsia="微軟正黑體" w:hAnsi="Times New Roman" w:cs="Times New Roman"/>
              </w:rPr>
              <w:t>.</w:t>
            </w:r>
            <w:r w:rsidRPr="00B74DF9">
              <w:rPr>
                <w:rFonts w:ascii="Times New Roman" w:eastAsia="微軟正黑體" w:hAnsi="Times New Roman" w:cs="Times New Roman" w:hint="eastAsia"/>
              </w:rPr>
              <w:t>導致該關鍵字詞結果的一系列動作，與該關鍵字詞發展相關的情境脈絡之流程步驟。</w:t>
            </w:r>
          </w:p>
        </w:tc>
      </w:tr>
    </w:tbl>
    <w:p w14:paraId="710F9A31" w14:textId="150C068E" w:rsidR="00853B93" w:rsidRPr="00853B93" w:rsidRDefault="00853B93" w:rsidP="00853B93">
      <w:pPr>
        <w:rPr>
          <w:rFonts w:ascii="Times New Roman" w:eastAsia="微軟正黑體" w:hAnsi="Times New Roman" w:cs="Times New Roman"/>
        </w:rPr>
      </w:pPr>
    </w:p>
    <w:sectPr w:rsidR="00853B93" w:rsidRPr="00853B93" w:rsidSect="00594A76"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2E7BC" w14:textId="77777777" w:rsidR="0075098A" w:rsidRDefault="0075098A" w:rsidP="008A4AE8">
      <w:r>
        <w:separator/>
      </w:r>
    </w:p>
  </w:endnote>
  <w:endnote w:type="continuationSeparator" w:id="0">
    <w:p w14:paraId="73514E96" w14:textId="77777777" w:rsidR="0075098A" w:rsidRDefault="0075098A" w:rsidP="008A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C79F8" w14:textId="77777777" w:rsidR="0075098A" w:rsidRDefault="0075098A" w:rsidP="008A4AE8">
      <w:r>
        <w:separator/>
      </w:r>
    </w:p>
  </w:footnote>
  <w:footnote w:type="continuationSeparator" w:id="0">
    <w:p w14:paraId="7DB1EA24" w14:textId="77777777" w:rsidR="0075098A" w:rsidRDefault="0075098A" w:rsidP="008A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74796"/>
    <w:multiLevelType w:val="hybridMultilevel"/>
    <w:tmpl w:val="31945B20"/>
    <w:lvl w:ilvl="0" w:tplc="88F21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A773CA"/>
    <w:multiLevelType w:val="hybridMultilevel"/>
    <w:tmpl w:val="64625FCA"/>
    <w:lvl w:ilvl="0" w:tplc="D5F23A3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B22"/>
    <w:rsid w:val="000109BB"/>
    <w:rsid w:val="00097EA2"/>
    <w:rsid w:val="000A7390"/>
    <w:rsid w:val="000A7EBC"/>
    <w:rsid w:val="0010465F"/>
    <w:rsid w:val="00106EF8"/>
    <w:rsid w:val="00110F75"/>
    <w:rsid w:val="001149B1"/>
    <w:rsid w:val="001472F7"/>
    <w:rsid w:val="00151130"/>
    <w:rsid w:val="00167435"/>
    <w:rsid w:val="001701B0"/>
    <w:rsid w:val="00186828"/>
    <w:rsid w:val="001938B9"/>
    <w:rsid w:val="00194692"/>
    <w:rsid w:val="001C44B0"/>
    <w:rsid w:val="00221C3D"/>
    <w:rsid w:val="002460AD"/>
    <w:rsid w:val="00263BFD"/>
    <w:rsid w:val="00275C5D"/>
    <w:rsid w:val="002C6851"/>
    <w:rsid w:val="002F30DA"/>
    <w:rsid w:val="002F39A9"/>
    <w:rsid w:val="00376A76"/>
    <w:rsid w:val="0038279B"/>
    <w:rsid w:val="0039107B"/>
    <w:rsid w:val="003978D9"/>
    <w:rsid w:val="003A7757"/>
    <w:rsid w:val="003D4EE8"/>
    <w:rsid w:val="003D7669"/>
    <w:rsid w:val="00490045"/>
    <w:rsid w:val="004A721B"/>
    <w:rsid w:val="004E5DB4"/>
    <w:rsid w:val="004F4B03"/>
    <w:rsid w:val="005311B1"/>
    <w:rsid w:val="0057470B"/>
    <w:rsid w:val="00594A76"/>
    <w:rsid w:val="005D00F4"/>
    <w:rsid w:val="00606E73"/>
    <w:rsid w:val="006421DC"/>
    <w:rsid w:val="006843AC"/>
    <w:rsid w:val="00691B9E"/>
    <w:rsid w:val="006D4149"/>
    <w:rsid w:val="0075098A"/>
    <w:rsid w:val="00753B73"/>
    <w:rsid w:val="00792029"/>
    <w:rsid w:val="007B52D4"/>
    <w:rsid w:val="007C541C"/>
    <w:rsid w:val="007E695E"/>
    <w:rsid w:val="00801B22"/>
    <w:rsid w:val="00853B93"/>
    <w:rsid w:val="00893CF3"/>
    <w:rsid w:val="00896CCD"/>
    <w:rsid w:val="008A4AE8"/>
    <w:rsid w:val="008E7BF8"/>
    <w:rsid w:val="00901AF4"/>
    <w:rsid w:val="0093302C"/>
    <w:rsid w:val="009452A4"/>
    <w:rsid w:val="00962B32"/>
    <w:rsid w:val="00990ACC"/>
    <w:rsid w:val="009A01C4"/>
    <w:rsid w:val="009A50CE"/>
    <w:rsid w:val="00A96167"/>
    <w:rsid w:val="00AB1C9D"/>
    <w:rsid w:val="00AC1F5E"/>
    <w:rsid w:val="00AE7A8B"/>
    <w:rsid w:val="00B74DF9"/>
    <w:rsid w:val="00B80EAC"/>
    <w:rsid w:val="00BC7EBE"/>
    <w:rsid w:val="00BF35F2"/>
    <w:rsid w:val="00BF5096"/>
    <w:rsid w:val="00C51E8D"/>
    <w:rsid w:val="00C65B45"/>
    <w:rsid w:val="00C95A82"/>
    <w:rsid w:val="00CE78AB"/>
    <w:rsid w:val="00D00DEC"/>
    <w:rsid w:val="00D11C1D"/>
    <w:rsid w:val="00D14095"/>
    <w:rsid w:val="00DC4083"/>
    <w:rsid w:val="00DC6353"/>
    <w:rsid w:val="00DC67E7"/>
    <w:rsid w:val="00DD3023"/>
    <w:rsid w:val="00EC3D46"/>
    <w:rsid w:val="00ED3061"/>
    <w:rsid w:val="00EE070E"/>
    <w:rsid w:val="00EE2A99"/>
    <w:rsid w:val="00F5327E"/>
    <w:rsid w:val="00FA4949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151F"/>
  <w15:chartTrackingRefBased/>
  <w15:docId w15:val="{66B828F6-FAE1-4566-AB68-676D711F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0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A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AE8"/>
    <w:rPr>
      <w:sz w:val="20"/>
      <w:szCs w:val="20"/>
    </w:rPr>
  </w:style>
  <w:style w:type="paragraph" w:styleId="a8">
    <w:name w:val="List Paragraph"/>
    <w:basedOn w:val="a"/>
    <w:uiPriority w:val="34"/>
    <w:qFormat/>
    <w:rsid w:val="003827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2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Lung-An shen</dc:creator>
  <cp:keywords/>
  <dc:description/>
  <cp:lastModifiedBy>作者</cp:lastModifiedBy>
  <cp:revision>55</cp:revision>
  <dcterms:created xsi:type="dcterms:W3CDTF">2023-04-20T12:53:00Z</dcterms:created>
  <dcterms:modified xsi:type="dcterms:W3CDTF">2023-08-31T07:26:00Z</dcterms:modified>
</cp:coreProperties>
</file>